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FCFA" w14:textId="77777777" w:rsidR="00067336" w:rsidRDefault="00067336">
      <w:pPr>
        <w:rPr>
          <w:rFonts w:ascii="Georgia" w:hAnsi="Georgia"/>
          <w:b/>
        </w:rPr>
      </w:pPr>
      <w:r>
        <w:rPr>
          <w:rFonts w:ascii="Georgia" w:hAnsi="Georgia"/>
          <w:b/>
        </w:rPr>
        <w:t>Chocolate Chip Granola Bars</w:t>
      </w:r>
    </w:p>
    <w:p w14:paraId="4B37CFFF" w14:textId="77777777" w:rsidR="00067336" w:rsidRDefault="00067336">
      <w:pPr>
        <w:rPr>
          <w:rFonts w:ascii="Georgia" w:hAnsi="Georgia"/>
        </w:rPr>
      </w:pPr>
    </w:p>
    <w:p w14:paraId="373346EC" w14:textId="77777777" w:rsidR="00067336" w:rsidRDefault="00067336">
      <w:pPr>
        <w:rPr>
          <w:rFonts w:ascii="Georgia" w:hAnsi="Georgia"/>
        </w:rPr>
      </w:pPr>
      <w:r>
        <w:rPr>
          <w:rFonts w:ascii="Georgia" w:hAnsi="Georgia"/>
        </w:rPr>
        <w:t>3 C rolled oats (pure oats)</w:t>
      </w:r>
    </w:p>
    <w:p w14:paraId="4534AB0B" w14:textId="77777777" w:rsidR="00067336" w:rsidRDefault="00067336">
      <w:pPr>
        <w:rPr>
          <w:rFonts w:ascii="Georgia" w:hAnsi="Georgia"/>
        </w:rPr>
      </w:pPr>
      <w:r>
        <w:rPr>
          <w:rFonts w:ascii="Georgia" w:hAnsi="Georgia"/>
        </w:rPr>
        <w:t>1 c flaked almonds</w:t>
      </w:r>
    </w:p>
    <w:p w14:paraId="1092A0A3" w14:textId="6DB60C14" w:rsidR="00067336" w:rsidRDefault="00067336">
      <w:pPr>
        <w:rPr>
          <w:rFonts w:ascii="Georgia" w:hAnsi="Georgia"/>
        </w:rPr>
      </w:pPr>
      <w:r>
        <w:rPr>
          <w:rFonts w:ascii="Georgia" w:hAnsi="Georgia"/>
        </w:rPr>
        <w:t>1 c sunflower seeds</w:t>
      </w:r>
      <w:r w:rsidR="001B0A30">
        <w:rPr>
          <w:rFonts w:ascii="Georgia" w:hAnsi="Georgia"/>
        </w:rPr>
        <w:t xml:space="preserve"> (or ½ c sunflower seeds and ½ c pumpkin seeds)</w:t>
      </w:r>
    </w:p>
    <w:p w14:paraId="6429464F" w14:textId="749D9E4D" w:rsidR="00067336" w:rsidRDefault="00EB5FA7">
      <w:pPr>
        <w:rPr>
          <w:rFonts w:ascii="Georgia" w:hAnsi="Georgia"/>
        </w:rPr>
      </w:pPr>
      <w:r>
        <w:rPr>
          <w:rFonts w:ascii="Georgia" w:hAnsi="Georgia"/>
        </w:rPr>
        <w:t>½</w:t>
      </w:r>
      <w:r w:rsidR="00067336">
        <w:rPr>
          <w:rFonts w:ascii="Georgia" w:hAnsi="Georgia"/>
        </w:rPr>
        <w:t xml:space="preserve"> c raisins</w:t>
      </w:r>
    </w:p>
    <w:p w14:paraId="3B04C392" w14:textId="2191E226" w:rsidR="00B42E91" w:rsidRDefault="00EB5FA7">
      <w:pPr>
        <w:rPr>
          <w:rFonts w:ascii="Georgia" w:hAnsi="Georgia"/>
        </w:rPr>
      </w:pPr>
      <w:r>
        <w:rPr>
          <w:rFonts w:ascii="Georgia" w:hAnsi="Georgia"/>
        </w:rPr>
        <w:t xml:space="preserve">¼ </w:t>
      </w:r>
      <w:r w:rsidR="00B42E91">
        <w:rPr>
          <w:rFonts w:ascii="Georgia" w:hAnsi="Georgia"/>
        </w:rPr>
        <w:t>c dried cherries</w:t>
      </w:r>
    </w:p>
    <w:p w14:paraId="01EA3FA9" w14:textId="43F28170" w:rsidR="00EB5FA7" w:rsidRDefault="00EB5FA7">
      <w:pPr>
        <w:rPr>
          <w:rFonts w:ascii="Georgia" w:hAnsi="Georgia"/>
        </w:rPr>
      </w:pPr>
      <w:r>
        <w:rPr>
          <w:rFonts w:ascii="Georgia" w:hAnsi="Georgia"/>
        </w:rPr>
        <w:t>¼ c dried blueberries</w:t>
      </w:r>
    </w:p>
    <w:p w14:paraId="495C9063" w14:textId="2CF7EF5D" w:rsidR="00EB5FA7" w:rsidRDefault="00EB5FA7">
      <w:pPr>
        <w:rPr>
          <w:rFonts w:ascii="Georgia" w:hAnsi="Georgia"/>
        </w:rPr>
      </w:pPr>
      <w:r>
        <w:rPr>
          <w:rFonts w:ascii="Georgia" w:hAnsi="Georgia"/>
        </w:rPr>
        <w:t>½ c dried cranberries</w:t>
      </w:r>
    </w:p>
    <w:p w14:paraId="1E7B2E47" w14:textId="31FA5CED" w:rsidR="00067336" w:rsidRDefault="00EB5FA7">
      <w:pPr>
        <w:rPr>
          <w:rFonts w:ascii="Georgia" w:hAnsi="Georgia"/>
        </w:rPr>
      </w:pPr>
      <w:r>
        <w:rPr>
          <w:rFonts w:ascii="Georgia" w:hAnsi="Georgia"/>
        </w:rPr>
        <w:t>½</w:t>
      </w:r>
      <w:r w:rsidR="00067336">
        <w:rPr>
          <w:rFonts w:ascii="Georgia" w:hAnsi="Georgia"/>
        </w:rPr>
        <w:t xml:space="preserve"> c semi-sweet chocolate chips</w:t>
      </w:r>
    </w:p>
    <w:p w14:paraId="3958F67B" w14:textId="6CC9D571" w:rsidR="00B42E91" w:rsidRDefault="00B42E91">
      <w:pPr>
        <w:rPr>
          <w:rFonts w:ascii="Georgia" w:hAnsi="Georgia"/>
        </w:rPr>
      </w:pPr>
      <w:r>
        <w:rPr>
          <w:rFonts w:ascii="Georgia" w:hAnsi="Georgia"/>
        </w:rPr>
        <w:t>½ c white chocolate chips</w:t>
      </w:r>
    </w:p>
    <w:p w14:paraId="76AB0AA5" w14:textId="77777777" w:rsidR="00067336" w:rsidRDefault="00067336">
      <w:pPr>
        <w:rPr>
          <w:rFonts w:ascii="Georgia" w:hAnsi="Georgia"/>
        </w:rPr>
      </w:pPr>
      <w:r>
        <w:rPr>
          <w:rFonts w:ascii="Georgia" w:hAnsi="Georgia"/>
        </w:rPr>
        <w:t>1 can (11 oz.) sweetened condensed milk</w:t>
      </w:r>
    </w:p>
    <w:p w14:paraId="1AC44644" w14:textId="6CCBADFC" w:rsidR="00067336" w:rsidRDefault="006A4256">
      <w:pPr>
        <w:rPr>
          <w:rFonts w:ascii="Georgia" w:hAnsi="Georgia"/>
        </w:rPr>
      </w:pPr>
      <w:r>
        <w:rPr>
          <w:rFonts w:ascii="Georgia" w:hAnsi="Georgia"/>
        </w:rPr>
        <w:t xml:space="preserve">1/3 c </w:t>
      </w:r>
      <w:r w:rsidR="00067336">
        <w:rPr>
          <w:rFonts w:ascii="Georgia" w:hAnsi="Georgia"/>
        </w:rPr>
        <w:t>margarine (melted)</w:t>
      </w:r>
    </w:p>
    <w:p w14:paraId="76C86EF3" w14:textId="77777777" w:rsidR="00067336" w:rsidRDefault="00067336">
      <w:pPr>
        <w:rPr>
          <w:rFonts w:ascii="Georgia" w:hAnsi="Georgia"/>
        </w:rPr>
      </w:pPr>
    </w:p>
    <w:p w14:paraId="02554EBA" w14:textId="77777777" w:rsidR="00067336" w:rsidRDefault="00067336" w:rsidP="00067336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Place the oven rack in center position. Turn the oven on to 325.</w:t>
      </w:r>
    </w:p>
    <w:p w14:paraId="1DB9DF28" w14:textId="77777777" w:rsidR="00067336" w:rsidRDefault="00067336" w:rsidP="00067336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Grease the baking sheet</w:t>
      </w:r>
    </w:p>
    <w:p w14:paraId="7EB2D41A" w14:textId="6364012B" w:rsidR="00067336" w:rsidRDefault="00067336" w:rsidP="00067336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Combine all ingredients in a bowl. Mixture will be stiff.</w:t>
      </w:r>
    </w:p>
    <w:p w14:paraId="2D7FE0BC" w14:textId="359B6668" w:rsidR="00067336" w:rsidRDefault="00067336" w:rsidP="00067336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Press down evenly using wax paper.</w:t>
      </w:r>
      <w:r w:rsidR="00BE3AE1">
        <w:rPr>
          <w:rFonts w:ascii="Georgia" w:hAnsi="Georgia"/>
        </w:rPr>
        <w:t xml:space="preserve"> If you get the cookie sheet wet, the wax paper will stick in place for you to spread the mix out.</w:t>
      </w:r>
      <w:r w:rsidR="005D15AF">
        <w:rPr>
          <w:rFonts w:ascii="Georgia" w:hAnsi="Georgia"/>
        </w:rPr>
        <w:t xml:space="preserve"> Use margarine to grease your spatula to make spreading easier.</w:t>
      </w:r>
    </w:p>
    <w:p w14:paraId="1DDD465E" w14:textId="77777777" w:rsidR="00067336" w:rsidRPr="00067336" w:rsidRDefault="00067336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Bake 25-30 min until golden brown. (I had to use about 20 min) Cool for 15 min then slice immediately. Makes 36.  </w:t>
      </w:r>
    </w:p>
    <w:sectPr w:rsidR="00067336" w:rsidRPr="00067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37633"/>
    <w:multiLevelType w:val="hybridMultilevel"/>
    <w:tmpl w:val="5658B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336"/>
    <w:rsid w:val="00067336"/>
    <w:rsid w:val="001B0A30"/>
    <w:rsid w:val="00255967"/>
    <w:rsid w:val="005D15AF"/>
    <w:rsid w:val="006578E1"/>
    <w:rsid w:val="006A4256"/>
    <w:rsid w:val="00B42E91"/>
    <w:rsid w:val="00BE3AE1"/>
    <w:rsid w:val="00BF133F"/>
    <w:rsid w:val="00E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F33B6"/>
  <w15:chartTrackingRefBased/>
  <w15:docId w15:val="{EE378E5B-ED08-4A1E-8215-73EAA839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Chocolate Chip Granola Bars</vt:lpstr>
    </vt:vector>
  </TitlesOfParts>
  <Company>LSSD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Chip Granola Bars</dc:title>
  <dc:subject/>
  <dc:creator>sgurney</dc:creator>
  <cp:keywords/>
  <dc:description/>
  <cp:lastModifiedBy>Sherri Gurney</cp:lastModifiedBy>
  <cp:revision>9</cp:revision>
  <dcterms:created xsi:type="dcterms:W3CDTF">2020-04-27T17:26:00Z</dcterms:created>
  <dcterms:modified xsi:type="dcterms:W3CDTF">2020-04-27T17:35:00Z</dcterms:modified>
</cp:coreProperties>
</file>